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054EFB" w:rsidTr="00DA7F84">
        <w:trPr>
          <w:trHeight w:val="1276"/>
        </w:trPr>
        <w:tc>
          <w:tcPr>
            <w:tcW w:w="4393" w:type="dxa"/>
          </w:tcPr>
          <w:p w:rsidR="00054EFB" w:rsidRDefault="0077693B" w:rsidP="005B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Утверждаю директор</w:t>
            </w:r>
          </w:p>
          <w:p w:rsidR="0077693B" w:rsidRDefault="0077693B" w:rsidP="005B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ГБУ РС «РЦ г. Нерюнгри»</w:t>
            </w:r>
          </w:p>
          <w:p w:rsidR="0077693B" w:rsidRDefault="0077693B" w:rsidP="005B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______________З.К.Жертанова</w:t>
            </w:r>
            <w:bookmarkStart w:id="0" w:name="_GoBack"/>
            <w:bookmarkEnd w:id="0"/>
          </w:p>
        </w:tc>
      </w:tr>
    </w:tbl>
    <w:p w:rsidR="00054EFB" w:rsidRDefault="00054EFB" w:rsidP="005D7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12753" w:rsidRDefault="00C12753" w:rsidP="00054E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559D3">
        <w:rPr>
          <w:rFonts w:ascii="Times New Roman" w:hAnsi="Times New Roman" w:cs="Times New Roman"/>
          <w:b/>
          <w:iCs/>
          <w:sz w:val="28"/>
          <w:szCs w:val="28"/>
        </w:rPr>
        <w:t>Основные положения По</w:t>
      </w:r>
      <w:r w:rsidR="00054EFB">
        <w:rPr>
          <w:rFonts w:ascii="Times New Roman" w:hAnsi="Times New Roman" w:cs="Times New Roman"/>
          <w:b/>
          <w:iCs/>
          <w:sz w:val="28"/>
          <w:szCs w:val="28"/>
        </w:rPr>
        <w:t>рядка проведения инвентаризации</w:t>
      </w:r>
    </w:p>
    <w:p w:rsidR="00054EFB" w:rsidRPr="00A559D3" w:rsidRDefault="00054EFB" w:rsidP="00054E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2753" w:rsidRPr="00A559D3" w:rsidRDefault="00C12753" w:rsidP="00C127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59D3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:rsidR="00C12753" w:rsidRPr="00A559D3" w:rsidRDefault="00C12753" w:rsidP="00C127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b/>
          <w:iCs/>
          <w:sz w:val="28"/>
          <w:szCs w:val="28"/>
        </w:rPr>
        <w:t xml:space="preserve">Цели инвентаризации </w:t>
      </w:r>
      <w:r w:rsidRPr="00703332">
        <w:rPr>
          <w:rFonts w:ascii="Times New Roman" w:hAnsi="Times New Roman" w:cs="Times New Roman"/>
          <w:iCs/>
          <w:sz w:val="28"/>
          <w:szCs w:val="28"/>
        </w:rPr>
        <w:t>(</w:t>
      </w:r>
      <w:r w:rsidRPr="00703332">
        <w:rPr>
          <w:rFonts w:ascii="Times New Roman" w:hAnsi="Times New Roman" w:cs="Times New Roman"/>
          <w:sz w:val="28"/>
          <w:szCs w:val="28"/>
        </w:rPr>
        <w:t>о</w:t>
      </w:r>
      <w:r w:rsidRPr="00A559D3">
        <w:rPr>
          <w:rFonts w:ascii="Times New Roman" w:hAnsi="Times New Roman" w:cs="Times New Roman"/>
          <w:sz w:val="28"/>
          <w:szCs w:val="28"/>
        </w:rPr>
        <w:t>беспечение достоверности данных бухгалтерского учета и бухгалтерской (финансовой) отчетности, выявление фактического наличия активов и обязательств, которые сопоставляются с данными регистров бухгалтерского учета.)</w:t>
      </w:r>
    </w:p>
    <w:p w:rsidR="00C12753" w:rsidRPr="00A559D3" w:rsidRDefault="00C12753" w:rsidP="00C127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59D3">
        <w:rPr>
          <w:rFonts w:ascii="Times New Roman" w:hAnsi="Times New Roman" w:cs="Times New Roman"/>
          <w:b/>
          <w:sz w:val="28"/>
          <w:szCs w:val="28"/>
        </w:rPr>
        <w:t>Вид проводимой инвентаризации (</w:t>
      </w:r>
      <w:r w:rsidRPr="00A559D3">
        <w:rPr>
          <w:rFonts w:ascii="Times New Roman" w:hAnsi="Times New Roman" w:cs="Times New Roman"/>
          <w:sz w:val="28"/>
          <w:szCs w:val="28"/>
        </w:rPr>
        <w:t>сплошная, выборочная) определяется приказом руководителя. При проведении выборочной инвентаризации в приказе указываются виды (группы, наименования) отдельных активов и обязательств, подлежащих инвентаризации.</w:t>
      </w:r>
    </w:p>
    <w:p w:rsidR="00C12753" w:rsidRPr="00A559D3" w:rsidRDefault="00C12753" w:rsidP="00C127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59D3">
        <w:rPr>
          <w:rFonts w:ascii="Times New Roman" w:hAnsi="Times New Roman" w:cs="Times New Roman"/>
          <w:b/>
          <w:iCs/>
          <w:sz w:val="28"/>
          <w:szCs w:val="28"/>
        </w:rPr>
        <w:t>Сроки и периодичность про</w:t>
      </w:r>
      <w:r w:rsidR="00BF46EE">
        <w:rPr>
          <w:rFonts w:ascii="Times New Roman" w:hAnsi="Times New Roman" w:cs="Times New Roman"/>
          <w:b/>
          <w:iCs/>
          <w:sz w:val="28"/>
          <w:szCs w:val="28"/>
        </w:rPr>
        <w:t>ведения плановых инвентаризаций.</w:t>
      </w:r>
    </w:p>
    <w:p w:rsidR="00C12753" w:rsidRPr="00A559D3" w:rsidRDefault="00C12753" w:rsidP="00C127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59D3">
        <w:rPr>
          <w:rFonts w:ascii="Times New Roman" w:hAnsi="Times New Roman" w:cs="Times New Roman"/>
          <w:b/>
          <w:iCs/>
          <w:sz w:val="28"/>
          <w:szCs w:val="28"/>
        </w:rPr>
        <w:t>Состав и функции инвентаризационной комиссии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9D3">
        <w:rPr>
          <w:rFonts w:ascii="Times New Roman" w:hAnsi="Times New Roman" w:cs="Times New Roman"/>
          <w:iCs/>
          <w:sz w:val="28"/>
          <w:szCs w:val="28"/>
        </w:rPr>
        <w:t>5.1. Состав постоянно действующей комиссии</w:t>
      </w:r>
      <w:r w:rsidR="00BF46EE">
        <w:rPr>
          <w:rFonts w:ascii="Times New Roman" w:hAnsi="Times New Roman" w:cs="Times New Roman"/>
          <w:iCs/>
          <w:sz w:val="28"/>
          <w:szCs w:val="28"/>
        </w:rPr>
        <w:t>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9D3">
        <w:rPr>
          <w:rFonts w:ascii="Times New Roman" w:hAnsi="Times New Roman" w:cs="Times New Roman"/>
          <w:iCs/>
          <w:sz w:val="28"/>
          <w:szCs w:val="28"/>
        </w:rPr>
        <w:t>5.2. Функции постоянно действующей комиссии: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1) инвентаризация нефинансовых и финансовых активов, обязательств Учреждения: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выявление фактического наличия имущества, учтенного на балансовых и забалансовых счетах, в том числе находящихся во временном пользовании у Учреждения;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сопоставление фактического наличия с данными бухгалтерского учета;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проверка полноты отражения в учете имущества, финансовых активов и обязательств (выявление неучтенных объектов, недостач);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документальное подтверждение наличия имущества, финансовых активов и обязательств;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lastRenderedPageBreak/>
        <w:t>− определение фактического состояния имущества и его оценка;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проверка и корректировка оценочных значений по учету прав пользования активами;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проверка соблюдения правил содержания и эксплуатации основных средств, а также правил и условий хранения</w:t>
      </w:r>
      <w:r w:rsidR="003D1E26"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материальных запасов, денежных средств;</w:t>
      </w:r>
    </w:p>
    <w:p w:rsidR="00C1275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оценка степени вовлеченности объекта нефинансовых активов в хозяйственный оборот и выявление признаков прекращения признания объектов в бухгалтерском учете;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выявление признаков обесценения активов;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− 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2) инвентаризация резервов – проверка правильности и обоснованности созданных в Учреждении резервов;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3) проведение в необходимых случаях (при установлении серьезных нарушений правил проведения инвентаризаций и др.) повторных сплошных инвентаризаций;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4) рассмотрение объяснений от должностных лиц, допустивших недостачу или порчу материальных ценностей, а также иные нарушения;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59D3">
        <w:rPr>
          <w:rFonts w:ascii="Times New Roman" w:hAnsi="Times New Roman" w:cs="Times New Roman"/>
          <w:sz w:val="28"/>
          <w:szCs w:val="28"/>
        </w:rPr>
        <w:t>) организация проведения инвентаризаций рабочими инвентаризационными комиссиями;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59D3">
        <w:rPr>
          <w:rFonts w:ascii="Times New Roman" w:hAnsi="Times New Roman" w:cs="Times New Roman"/>
          <w:sz w:val="28"/>
          <w:szCs w:val="28"/>
        </w:rPr>
        <w:t>) инструктаж членов рабочих инвентаризационных комиссий;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59D3">
        <w:rPr>
          <w:rFonts w:ascii="Times New Roman" w:hAnsi="Times New Roman" w:cs="Times New Roman"/>
          <w:sz w:val="28"/>
          <w:szCs w:val="28"/>
        </w:rPr>
        <w:t>) осуществление контрольных проверок правильности проведения инвентаризаций рабочими инвентаризационными комиссиями;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9D3">
        <w:rPr>
          <w:rFonts w:ascii="Times New Roman" w:hAnsi="Times New Roman" w:cs="Times New Roman"/>
          <w:sz w:val="28"/>
          <w:szCs w:val="28"/>
        </w:rPr>
        <w:t>) проверка обоснованности выводов по результатам инвентаризаций рабочих инвентаризационных комиссий;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559D3">
        <w:rPr>
          <w:rFonts w:ascii="Times New Roman" w:hAnsi="Times New Roman" w:cs="Times New Roman"/>
          <w:sz w:val="28"/>
          <w:szCs w:val="28"/>
        </w:rPr>
        <w:t>) анализ результатов инвентаризации и разработка предложений, в том числе по списанию недостач в пределах норм естественной убыли, принятию на учет излишков;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9D3">
        <w:rPr>
          <w:rFonts w:ascii="Times New Roman" w:hAnsi="Times New Roman" w:cs="Times New Roman"/>
          <w:sz w:val="28"/>
          <w:szCs w:val="28"/>
        </w:rPr>
        <w:t>) обобщение и предоставление на утверждение руководителю результатов инвентаризации;</w:t>
      </w: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59D3">
        <w:rPr>
          <w:rFonts w:ascii="Times New Roman" w:hAnsi="Times New Roman" w:cs="Times New Roman"/>
          <w:sz w:val="28"/>
          <w:szCs w:val="28"/>
        </w:rPr>
        <w:t>) подготовка предложений по улучшению порядка приемки, хранения и отпуска материальных ценностей, учета и контроля их сохранности.</w:t>
      </w:r>
    </w:p>
    <w:p w:rsidR="00C12753" w:rsidRPr="00A559D3" w:rsidRDefault="00BF46EE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C12753" w:rsidRPr="00A559D3">
        <w:rPr>
          <w:rFonts w:ascii="Times New Roman" w:hAnsi="Times New Roman" w:cs="Times New Roman"/>
          <w:b/>
          <w:iCs/>
          <w:sz w:val="28"/>
          <w:szCs w:val="28"/>
        </w:rPr>
        <w:t>.  Особенности инвентаризации отдельных видов имущества, финансовых активов, обязательств и финансовых результатов;</w:t>
      </w:r>
    </w:p>
    <w:p w:rsidR="00C12753" w:rsidRPr="00A559D3" w:rsidRDefault="00BF46EE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C12753" w:rsidRPr="00A559D3">
        <w:rPr>
          <w:rFonts w:ascii="Times New Roman" w:hAnsi="Times New Roman" w:cs="Times New Roman"/>
          <w:b/>
          <w:iCs/>
          <w:sz w:val="28"/>
          <w:szCs w:val="28"/>
        </w:rPr>
        <w:t>. Оформление результатов инвентаризации;</w:t>
      </w:r>
    </w:p>
    <w:p w:rsidR="00C12753" w:rsidRPr="00A559D3" w:rsidRDefault="00BF46EE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C12753" w:rsidRPr="00A559D3">
        <w:rPr>
          <w:rFonts w:ascii="Times New Roman" w:hAnsi="Times New Roman" w:cs="Times New Roman"/>
          <w:b/>
          <w:iCs/>
          <w:sz w:val="28"/>
          <w:szCs w:val="28"/>
        </w:rPr>
        <w:t>. Порядок взаимодействия субъекта централизованного учета с централизованной бухгалтерией при проведении инвентаризации активов, имущества, учитываемого на забалансовых счетах, обязательств, иных объектов бухгалтерского учета</w:t>
      </w:r>
    </w:p>
    <w:p w:rsidR="00C1275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12753" w:rsidRPr="00A559D3" w:rsidRDefault="00C12753" w:rsidP="00C127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05EF" w:rsidRDefault="00FB05EF"/>
    <w:sectPr w:rsidR="00FB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0DF"/>
    <w:multiLevelType w:val="multilevel"/>
    <w:tmpl w:val="34A0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3"/>
    <w:rsid w:val="00054EFB"/>
    <w:rsid w:val="000A796C"/>
    <w:rsid w:val="003D1E26"/>
    <w:rsid w:val="005B77CD"/>
    <w:rsid w:val="005D2A3B"/>
    <w:rsid w:val="005D7C49"/>
    <w:rsid w:val="00703332"/>
    <w:rsid w:val="0077693B"/>
    <w:rsid w:val="00BF46EE"/>
    <w:rsid w:val="00C12753"/>
    <w:rsid w:val="00DA7F84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C6C"/>
  <w15:chartTrackingRefBased/>
  <w15:docId w15:val="{BD8219B9-6C5C-423D-AE4A-239A125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Сахминфин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Анна Викторовна</dc:creator>
  <cp:keywords/>
  <dc:description/>
  <cp:lastModifiedBy>1</cp:lastModifiedBy>
  <cp:revision>2</cp:revision>
  <cp:lastPrinted>2022-10-25T01:20:00Z</cp:lastPrinted>
  <dcterms:created xsi:type="dcterms:W3CDTF">2024-02-06T01:25:00Z</dcterms:created>
  <dcterms:modified xsi:type="dcterms:W3CDTF">2024-02-06T01:25:00Z</dcterms:modified>
</cp:coreProperties>
</file>